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D06B17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D06B17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9A5FC9">
        <w:rPr>
          <w:sz w:val="22"/>
          <w:szCs w:val="22"/>
        </w:rPr>
      </w:r>
      <w:r w:rsidR="009A5FC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9A5FC9">
        <w:rPr>
          <w:sz w:val="22"/>
          <w:szCs w:val="22"/>
        </w:rPr>
      </w:r>
      <w:r w:rsidR="009A5FC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D06B17">
        <w:rPr>
          <w:sz w:val="22"/>
          <w:szCs w:val="22"/>
        </w:rPr>
        <w:t>Veterinerlik Mikrobiyolojisi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3824"/>
        <w:gridCol w:w="530"/>
        <w:gridCol w:w="263"/>
        <w:gridCol w:w="285"/>
        <w:gridCol w:w="263"/>
        <w:gridCol w:w="377"/>
        <w:gridCol w:w="1987"/>
        <w:gridCol w:w="2532"/>
        <w:gridCol w:w="1041"/>
        <w:gridCol w:w="597"/>
        <w:gridCol w:w="2603"/>
      </w:tblGrid>
      <w:tr w:rsidR="008438A7" w:rsidRPr="00A87BF7" w:rsidTr="0072401C">
        <w:trPr>
          <w:trHeight w:val="255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72401C">
        <w:trPr>
          <w:cantSplit/>
          <w:trHeight w:val="705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2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VMK6002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 xml:space="preserve">EVCİL HAYVANLARIN ÖNEMLİ  BAKTERİYEL ENFEKSİYONLARI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Mihriban ÜLGEN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VMK6004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KANATLI HAYVANLARIN ÖNEMLİ BAKTERİYEL VE VİRAL ENFEKSİYONLARI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294C76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VMK6010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İMMÜN SİSTEM HÜCRELERİ, HÜCRELER ARASI İŞBİRLİĞİ VE İMMÜN TEPKİ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VMK6012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MASTİTİS VE LABORATUVAR TEŞHİSİ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Mihriban ÜLGEN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AŞILAR, SERUMLAR VE PROFİLAKSİDE KULLANIMLARI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VMK6016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ENFEKSİYÖZ ETKENLERE KARŞI BAĞIŞIKLIK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VMK6018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HİPERSENSİTİVİTE,İMMUNYETMEZLİK VE OTOİMMÜN HASTALIKLAR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Serpil KAHYA DEMİRBİLEK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VMK6020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561B08">
              <w:rPr>
                <w:sz w:val="20"/>
                <w:szCs w:val="20"/>
              </w:rPr>
              <w:t>ZOONOTİK ENFEKSİYONLAR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Mihriban ÜLGEN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VMK6194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561B08" w:rsidRDefault="00D06B17" w:rsidP="00D06B17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IV (Melek Zübeyde Demirci)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VMK6194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561B08" w:rsidRDefault="00D06B17" w:rsidP="00D06B17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IV (İpek Çolak)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VMK6198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VIII (Juonn Abbass)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16:15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VMK6198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VIII (Gizem KARAGÜLLE ACET)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Serpil KAHYA DEMİRBİLEK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D06B17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Default="00D06B17" w:rsidP="00D06B17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VMK6198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TEZ DANIŞMANLIĞI VIII (Nurdan URVAYLIOĞLU)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Serpil KAHYA DEMİRBİLEK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B17" w:rsidRPr="00A87BF7" w:rsidRDefault="00D06B17" w:rsidP="00D06B17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72401C" w:rsidRPr="00A87BF7" w:rsidTr="0072401C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Default="0072401C" w:rsidP="00350C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VMK6184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561B08" w:rsidRDefault="0072401C" w:rsidP="00350CF9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Doktora Uzmanlık Alan Dersi IV (Melek Zübeyde Demirci, İpek Çolak)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72401C" w:rsidRPr="00A87BF7" w:rsidTr="00350CF9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Default="0072401C" w:rsidP="00350C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VMK6188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Doktora Uzmanlık Alan Dersi VIII (Juonn Abbass)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K. Tayfun ÇARLI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  <w:tr w:rsidR="0072401C" w:rsidRPr="00A87BF7" w:rsidTr="00350CF9">
        <w:trPr>
          <w:trHeight w:val="340"/>
        </w:trPr>
        <w:tc>
          <w:tcPr>
            <w:tcW w:w="32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Default="0072401C" w:rsidP="00350CF9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VMK6188</w:t>
            </w:r>
          </w:p>
        </w:tc>
        <w:tc>
          <w:tcPr>
            <w:tcW w:w="12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  <w:r w:rsidRPr="00745C27">
              <w:rPr>
                <w:sz w:val="20"/>
                <w:szCs w:val="20"/>
              </w:rPr>
              <w:t>Doktora Uzmanlık Alan Dersi VIII (Gizem Karagülle Acet, Nurdan Urvaylıoğlu)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Prof. Dr. Serpil KAHYA DEMİRBİLEK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5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1C" w:rsidRPr="00A87BF7" w:rsidRDefault="0072401C" w:rsidP="00350CF9">
            <w:pPr>
              <w:rPr>
                <w:sz w:val="20"/>
                <w:szCs w:val="20"/>
              </w:rPr>
            </w:pPr>
            <w:r w:rsidRPr="0047244F">
              <w:rPr>
                <w:sz w:val="20"/>
                <w:szCs w:val="20"/>
              </w:rPr>
              <w:t>Mikrobiyoloji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FC9" w:rsidRDefault="009A5FC9" w:rsidP="00A555AF">
      <w:r>
        <w:separator/>
      </w:r>
    </w:p>
  </w:endnote>
  <w:endnote w:type="continuationSeparator" w:id="0">
    <w:p w:rsidR="009A5FC9" w:rsidRDefault="009A5FC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D7E4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D7E4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FC9" w:rsidRDefault="009A5FC9" w:rsidP="00A555AF">
      <w:r>
        <w:separator/>
      </w:r>
    </w:p>
  </w:footnote>
  <w:footnote w:type="continuationSeparator" w:id="0">
    <w:p w:rsidR="009A5FC9" w:rsidRDefault="009A5FC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601E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01C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5FC9"/>
    <w:rsid w:val="009A687D"/>
    <w:rsid w:val="009B628D"/>
    <w:rsid w:val="009C18F3"/>
    <w:rsid w:val="009C46FC"/>
    <w:rsid w:val="009C6982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06B17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D7E40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449B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29A54-90B0-4EE0-80FB-C55253468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2026-01-06T10:45:00Z</dcterms:created>
  <dcterms:modified xsi:type="dcterms:W3CDTF">2026-01-06T10:45:00Z</dcterms:modified>
</cp:coreProperties>
</file>